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0B14E" w14:textId="77777777" w:rsidR="002F79B6" w:rsidRPr="00FB28FD" w:rsidRDefault="002F79B6" w:rsidP="002F79B6">
      <w:pPr>
        <w:spacing w:after="0"/>
        <w:ind w:left="10" w:right="54" w:hanging="10"/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OŚWIADCZENIE WYKONAWCY </w:t>
      </w:r>
    </w:p>
    <w:p w14:paraId="7AEEDB11" w14:textId="77777777" w:rsidR="002F79B6" w:rsidRPr="00FB28FD" w:rsidRDefault="002F79B6" w:rsidP="002F79B6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>O AKTUALNOŚCI INFORMACJI ZAWARTYCH W OŚWIADCZENIU WSTĘPNYM</w:t>
      </w:r>
    </w:p>
    <w:p w14:paraId="3857244C" w14:textId="77777777" w:rsidR="002F79B6" w:rsidRPr="00FB28FD" w:rsidRDefault="002F79B6" w:rsidP="002F79B6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składane na podstawie art. 125 ust. 1 ustawy </w:t>
      </w:r>
      <w:proofErr w:type="spellStart"/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>Pzp</w:t>
      </w:r>
      <w:proofErr w:type="spellEnd"/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</w:t>
      </w:r>
      <w:r w:rsidRPr="00FB28FD">
        <w:rPr>
          <w:rFonts w:ascii="Verdana" w:eastAsia="Times New Roman" w:hAnsi="Verdana" w:cs="Calibri"/>
          <w:b/>
          <w:sz w:val="18"/>
          <w:szCs w:val="18"/>
          <w:lang w:eastAsia="ar-SA"/>
        </w:rPr>
        <w:t xml:space="preserve">ustawy </w:t>
      </w:r>
      <w:r w:rsidRPr="00FB28FD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 xml:space="preserve">w zakresie podstaw wykluczenia </w:t>
      </w:r>
      <w:r w:rsidRPr="00FB28FD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br/>
        <w:t>z postępowania wskazanych przez Zamawiającego</w:t>
      </w:r>
    </w:p>
    <w:p w14:paraId="02183AAD" w14:textId="77777777" w:rsidR="002F79B6" w:rsidRPr="00FB28FD" w:rsidRDefault="002F79B6" w:rsidP="002F79B6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768FA1C3" w14:textId="77777777" w:rsidR="002F79B6" w:rsidRPr="00FB28FD" w:rsidRDefault="002F79B6" w:rsidP="002F79B6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F3DA867" w14:textId="506ACD61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>Pełna nazwa Wykonawcy …………………………</w:t>
      </w:r>
      <w:r w:rsidR="00FB28FD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……………………………………………………………..</w:t>
      </w:r>
    </w:p>
    <w:p w14:paraId="7B728434" w14:textId="6CD387A8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>KRS/</w:t>
      </w:r>
      <w:proofErr w:type="spellStart"/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>CEiDG</w:t>
      </w:r>
      <w:proofErr w:type="spellEnd"/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………………………………</w:t>
      </w:r>
      <w:r w:rsidR="00FB28FD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……………………………………………………………………………</w:t>
      </w:r>
    </w:p>
    <w:p w14:paraId="7346CAC7" w14:textId="2A283BAF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pl-PL"/>
        </w:rPr>
        <w:t>NIP - ..................................., REGON - ....................................</w:t>
      </w:r>
    </w:p>
    <w:p w14:paraId="7DDE394A" w14:textId="20F2F400" w:rsidR="002F79B6" w:rsidRPr="00FB28FD" w:rsidRDefault="002F79B6" w:rsidP="002F79B6">
      <w:pPr>
        <w:suppressAutoHyphens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zh-CN"/>
        </w:rPr>
      </w:pPr>
      <w:r w:rsidRPr="00FB28FD">
        <w:rPr>
          <w:rFonts w:ascii="Verdana" w:eastAsia="Times New Roman" w:hAnsi="Verdana" w:cs="Calibri"/>
          <w:b/>
          <w:sz w:val="18"/>
          <w:szCs w:val="18"/>
          <w:lang w:eastAsia="zh-CN"/>
        </w:rPr>
        <w:t>Reprezentowany przez:  ……………………………</w:t>
      </w:r>
      <w:r w:rsidR="00FB28FD">
        <w:rPr>
          <w:rFonts w:ascii="Verdana" w:eastAsia="Times New Roman" w:hAnsi="Verdana" w:cs="Calibri"/>
          <w:b/>
          <w:sz w:val="18"/>
          <w:szCs w:val="18"/>
          <w:lang w:eastAsia="zh-CN"/>
        </w:rPr>
        <w:t>……………………………………………………………</w:t>
      </w:r>
    </w:p>
    <w:p w14:paraId="5148B59B" w14:textId="77777777" w:rsidR="002F79B6" w:rsidRPr="00FB28FD" w:rsidRDefault="002F79B6" w:rsidP="002F79B6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zh-CN"/>
        </w:rPr>
      </w:pPr>
      <w:r w:rsidRPr="00FB28FD">
        <w:rPr>
          <w:rFonts w:ascii="Verdana" w:eastAsia="Times New Roman" w:hAnsi="Verdana" w:cs="Calibri"/>
          <w:i/>
          <w:sz w:val="18"/>
          <w:szCs w:val="18"/>
          <w:lang w:eastAsia="zh-CN"/>
        </w:rPr>
        <w:t>(imię, nazwisko, stanowisko/podstawa do reprezentacji)</w:t>
      </w:r>
    </w:p>
    <w:p w14:paraId="6D6BE089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i/>
          <w:sz w:val="18"/>
          <w:szCs w:val="18"/>
          <w:highlight w:val="yellow"/>
          <w:lang w:eastAsia="pl-PL"/>
        </w:rPr>
      </w:pPr>
    </w:p>
    <w:p w14:paraId="1EF95E08" w14:textId="77777777" w:rsid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sz w:val="18"/>
          <w:szCs w:val="18"/>
          <w:lang w:eastAsia="pl-PL"/>
        </w:rPr>
        <w:t>Na potrzeby</w:t>
      </w:r>
      <w:r w:rsidRPr="00FB28FD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postępowania o udzielenie zamówienia publicznego prowadzonego w trybie podstawowym bez negocjacji, pn. </w:t>
      </w:r>
    </w:p>
    <w:p w14:paraId="52BB25F9" w14:textId="14477782" w:rsidR="00FB28FD" w:rsidRPr="00FB28FD" w:rsidRDefault="00FB28FD" w:rsidP="00FB28FD">
      <w:pPr>
        <w:spacing w:after="0"/>
        <w:ind w:left="10" w:right="54" w:hanging="1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FB2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Dostawa energii elektrycznej do obiektów Zakładu Usług Komunalnych </w:t>
      </w:r>
      <w:r w:rsidRPr="00FB2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  <w:t xml:space="preserve">w Alwerni sp. z o.o. wraz z odbiorem energii elektrycznej wytworzonej </w:t>
      </w:r>
      <w:r w:rsidRPr="00FB28F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  <w:t>w instalacji fotowoltaicznej</w:t>
      </w:r>
      <w:r w:rsidR="00E53A66" w:rsidRPr="00E53A66">
        <w:rPr>
          <w:rFonts w:ascii="Verdana" w:hAnsi="Verdana"/>
          <w:b/>
          <w:sz w:val="20"/>
          <w:szCs w:val="20"/>
        </w:rPr>
        <w:t xml:space="preserve"> </w:t>
      </w:r>
      <w:r w:rsidR="00E53A66" w:rsidRPr="00E53A66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 2025 r.</w:t>
      </w:r>
    </w:p>
    <w:p w14:paraId="46969C30" w14:textId="77777777" w:rsidR="00FB28FD" w:rsidRDefault="00FB28FD" w:rsidP="002F79B6">
      <w:pPr>
        <w:spacing w:after="0"/>
        <w:ind w:left="10" w:right="54" w:hanging="1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0E7B57A9" w14:textId="56C39DCA" w:rsidR="005318BB" w:rsidRPr="005318BB" w:rsidRDefault="002F79B6" w:rsidP="005318BB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bCs/>
          <w:color w:val="FF0000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Znak sprawy</w:t>
      </w:r>
      <w:r w:rsidR="005318BB" w:rsidRPr="005318BB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:</w:t>
      </w:r>
      <w:r w:rsidR="005318BB" w:rsidRPr="005318BB">
        <w:rPr>
          <w:rFonts w:ascii="Verdana" w:hAnsi="Verdana"/>
          <w:sz w:val="20"/>
          <w:szCs w:val="20"/>
        </w:rPr>
        <w:t xml:space="preserve"> </w:t>
      </w:r>
      <w:r w:rsidR="005318BB" w:rsidRPr="005318BB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ZUK-POST.01.2024.ZZ</w:t>
      </w:r>
    </w:p>
    <w:p w14:paraId="1D6980C6" w14:textId="2CDEA9E4" w:rsidR="00FB28FD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color w:val="FF0000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color w:val="FF0000"/>
          <w:sz w:val="18"/>
          <w:szCs w:val="18"/>
          <w:lang w:eastAsia="pl-PL"/>
        </w:rPr>
        <w:t xml:space="preserve"> </w:t>
      </w:r>
    </w:p>
    <w:p w14:paraId="411B317E" w14:textId="77777777" w:rsidR="00FB28FD" w:rsidRDefault="00FB28FD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E91D0D1" w14:textId="6D6F2FA2" w:rsidR="002F79B6" w:rsidRPr="00FB28FD" w:rsidRDefault="00FB28FD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>O</w:t>
      </w:r>
      <w:r w:rsidR="002F79B6" w:rsidRPr="00FB28FD">
        <w:rPr>
          <w:rFonts w:ascii="Verdana" w:eastAsia="Times New Roman" w:hAnsi="Verdana" w:cs="Calibri"/>
          <w:sz w:val="18"/>
          <w:szCs w:val="18"/>
          <w:lang w:eastAsia="pl-PL"/>
        </w:rPr>
        <w:t>świadczam co następuje:</w:t>
      </w:r>
    </w:p>
    <w:p w14:paraId="1B04D53E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Calibri" w:hAnsi="Verdana" w:cs="Calibri"/>
          <w:sz w:val="18"/>
          <w:szCs w:val="18"/>
        </w:rPr>
      </w:pPr>
    </w:p>
    <w:p w14:paraId="237573E8" w14:textId="77777777" w:rsidR="002F79B6" w:rsidRPr="00FB28FD" w:rsidRDefault="002F79B6" w:rsidP="002F79B6">
      <w:pPr>
        <w:numPr>
          <w:ilvl w:val="0"/>
          <w:numId w:val="1"/>
        </w:numPr>
        <w:suppressAutoHyphens/>
        <w:spacing w:after="0" w:line="262" w:lineRule="auto"/>
        <w:ind w:left="567" w:right="54" w:hanging="283"/>
        <w:jc w:val="both"/>
        <w:rPr>
          <w:rFonts w:ascii="Verdana" w:eastAsia="Times New Roman" w:hAnsi="Verdana" w:cs="Calibri"/>
          <w:b/>
          <w:bCs/>
          <w:i/>
          <w:sz w:val="18"/>
          <w:szCs w:val="18"/>
          <w:lang w:eastAsia="ar-SA"/>
        </w:rPr>
      </w:pPr>
      <w:r w:rsidRPr="00FB28FD">
        <w:rPr>
          <w:rFonts w:ascii="Verdana" w:eastAsia="Times New Roman" w:hAnsi="Verdana" w:cs="Calibri"/>
          <w:sz w:val="18"/>
          <w:szCs w:val="18"/>
          <w:lang w:eastAsia="pl-PL"/>
        </w:rPr>
        <w:t>informacje zawarte w oświadczeniu wstępnym złożonym wraz z ofertą w postępowaniu o udzielenie ww. zamówienia publicznego w zakresie podstaw wykluczenia są aktualne i zgodne z prawdą.</w:t>
      </w:r>
    </w:p>
    <w:p w14:paraId="6BEC5096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Calibri" w:hAnsi="Verdana" w:cs="Calibri"/>
          <w:sz w:val="18"/>
          <w:szCs w:val="18"/>
        </w:rPr>
      </w:pPr>
    </w:p>
    <w:p w14:paraId="63DC8B5E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sz w:val="18"/>
          <w:szCs w:val="18"/>
          <w:lang w:eastAsia="pl-PL"/>
        </w:rPr>
        <w:t>Oświadczam, że wszystkie informacje podane w powyższych oświadczeniach zgodne z prawdą oraz zostały przedstawione z pełną świadomością konsekwencji wprowadzenia zamawiającego w błąd przy przedstawianiu informacji.</w:t>
      </w:r>
    </w:p>
    <w:p w14:paraId="1EDB7F2D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5AA95A5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5C3BD2E6" w14:textId="77777777" w:rsidR="002F79B6" w:rsidRPr="00FB28FD" w:rsidRDefault="002F79B6" w:rsidP="002F79B6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7E16BA56" w14:textId="77777777" w:rsidR="002F79B6" w:rsidRPr="00FB28FD" w:rsidRDefault="002F79B6" w:rsidP="002F79B6">
      <w:pPr>
        <w:spacing w:after="0"/>
        <w:ind w:right="54" w:hanging="10"/>
        <w:jc w:val="both"/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</w:pPr>
      <w:r w:rsidRPr="00FB28FD"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  <w:t>Oświadczenie składane jest w formie elektronicznej opatrzonej kwalifikowanym podpisem elektronicznym lub w postaci elektronicznej opatrzonej podpisem zaufanym lub podpisem osobistym</w:t>
      </w:r>
    </w:p>
    <w:p w14:paraId="48F76DF4" w14:textId="77777777" w:rsidR="00FE12D3" w:rsidRPr="00FB28FD" w:rsidRDefault="00FE12D3">
      <w:pPr>
        <w:rPr>
          <w:rFonts w:ascii="Verdana" w:hAnsi="Verdana"/>
          <w:sz w:val="18"/>
          <w:szCs w:val="18"/>
        </w:rPr>
      </w:pPr>
    </w:p>
    <w:sectPr w:rsidR="00FE12D3" w:rsidRPr="00FB2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083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0E8"/>
    <w:rsid w:val="002F79B6"/>
    <w:rsid w:val="005318BB"/>
    <w:rsid w:val="009F474E"/>
    <w:rsid w:val="00A150E8"/>
    <w:rsid w:val="00B615C6"/>
    <w:rsid w:val="00BE06D1"/>
    <w:rsid w:val="00E53A66"/>
    <w:rsid w:val="00FB28FD"/>
    <w:rsid w:val="00FE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AC70"/>
  <w15:docId w15:val="{EB074409-3088-4922-84F3-3DFDA75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5</cp:revision>
  <dcterms:created xsi:type="dcterms:W3CDTF">2024-09-10T17:36:00Z</dcterms:created>
  <dcterms:modified xsi:type="dcterms:W3CDTF">2024-10-08T09:31:00Z</dcterms:modified>
</cp:coreProperties>
</file>